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 xml:space="preserve"> Magnifica Comunità degli Altipiani Cimbri nell’anno 20</w:t>
      </w:r>
      <w:r w:rsidR="00D337C6">
        <w:rPr>
          <w:rFonts w:ascii="Times New Roman" w:hAnsi="Times New Roman" w:cs="Times New Roman"/>
          <w:sz w:val="24"/>
          <w:szCs w:val="24"/>
        </w:rPr>
        <w:t>1</w:t>
      </w:r>
      <w:r w:rsidR="000E5325">
        <w:rPr>
          <w:rFonts w:ascii="Times New Roman" w:hAnsi="Times New Roman" w:cs="Times New Roman"/>
          <w:sz w:val="24"/>
          <w:szCs w:val="24"/>
        </w:rPr>
        <w:t>7</w:t>
      </w:r>
    </w:p>
    <w:p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:rsidR="005916CC" w:rsidRPr="00446716" w:rsidRDefault="005916CC" w:rsidP="004A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A2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5916CC" w:rsidRPr="00446716" w:rsidRDefault="005916CC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007275">
              <w:rPr>
                <w:rFonts w:ascii="Times New Roman" w:hAnsi="Times New Roman" w:cs="Times New Roman"/>
                <w:sz w:val="24"/>
                <w:szCs w:val="24"/>
              </w:rPr>
              <w:t>6.302,32</w:t>
            </w:r>
            <w:bookmarkStart w:id="0" w:name="_GoBack"/>
            <w:bookmarkEnd w:id="0"/>
          </w:p>
        </w:tc>
        <w:tc>
          <w:tcPr>
            <w:tcW w:w="1422" w:type="dxa"/>
          </w:tcPr>
          <w:p w:rsidR="005916CC" w:rsidRPr="00446716" w:rsidRDefault="005916CC" w:rsidP="000E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5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26F6E" w:rsidRDefault="00326F6E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6E" w:rsidRDefault="00326F6E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:rsidR="005916CC" w:rsidRPr="00446716" w:rsidRDefault="005916CC" w:rsidP="004A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4A2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4A2F06" w:rsidRPr="004A2F06">
              <w:rPr>
                <w:rFonts w:ascii="Times New Roman" w:hAnsi="Times New Roman" w:cs="Times New Roman"/>
                <w:sz w:val="24"/>
                <w:szCs w:val="24"/>
              </w:rPr>
              <w:t>3.950,00</w:t>
            </w:r>
          </w:p>
        </w:tc>
        <w:tc>
          <w:tcPr>
            <w:tcW w:w="1422" w:type="dxa"/>
          </w:tcPr>
          <w:p w:rsidR="005916CC" w:rsidRPr="00446716" w:rsidRDefault="005916CC" w:rsidP="000E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5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:rsidR="005916CC" w:rsidRPr="009018DF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4A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9" w:type="dxa"/>
          </w:tcPr>
          <w:p w:rsidR="005916CC" w:rsidRPr="009018DF" w:rsidRDefault="00D337C6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4A2F06" w:rsidRPr="004A2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2.933,00</w:t>
            </w:r>
          </w:p>
        </w:tc>
        <w:tc>
          <w:tcPr>
            <w:tcW w:w="1422" w:type="dxa"/>
          </w:tcPr>
          <w:p w:rsidR="005916CC" w:rsidRPr="009018DF" w:rsidRDefault="005916CC" w:rsidP="000E5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9018DF" w:rsidRP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18DF" w:rsidRPr="009018DF" w:rsidSect="004467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007275"/>
    <w:rsid w:val="000E5325"/>
    <w:rsid w:val="00153584"/>
    <w:rsid w:val="00177911"/>
    <w:rsid w:val="00180B94"/>
    <w:rsid w:val="001D078C"/>
    <w:rsid w:val="00200D8F"/>
    <w:rsid w:val="002022E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F1053"/>
    <w:rsid w:val="005F2C18"/>
    <w:rsid w:val="0065412A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C92463"/>
    <w:rsid w:val="00CC57E8"/>
    <w:rsid w:val="00D337C6"/>
    <w:rsid w:val="00D36969"/>
    <w:rsid w:val="00E274A2"/>
    <w:rsid w:val="00E36ECD"/>
    <w:rsid w:val="00E67A7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8FD5-3AFF-4D79-B0C1-4E004F2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10</cp:revision>
  <cp:lastPrinted>2018-03-27T12:53:00Z</cp:lastPrinted>
  <dcterms:created xsi:type="dcterms:W3CDTF">2018-03-27T11:31:00Z</dcterms:created>
  <dcterms:modified xsi:type="dcterms:W3CDTF">2018-03-27T13:40:00Z</dcterms:modified>
</cp:coreProperties>
</file>